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DFB3A8" w14:textId="77777777" w:rsidR="008C79B3" w:rsidRDefault="008C79B3" w:rsidP="008C79B3">
      <w:pPr>
        <w:pStyle w:val="Paragraphedeliste"/>
        <w:ind w:left="1434"/>
        <w:rPr>
          <w:bCs/>
          <w:sz w:val="28"/>
          <w:szCs w:val="28"/>
          <w:lang w:eastAsia="fr-FR"/>
        </w:rPr>
      </w:pPr>
    </w:p>
    <w:p w14:paraId="1274FB10" w14:textId="77777777" w:rsidR="00CA621E" w:rsidRDefault="00CA621E" w:rsidP="008C79B3">
      <w:pPr>
        <w:pStyle w:val="Paragraphedeliste"/>
        <w:ind w:left="1434"/>
        <w:rPr>
          <w:bCs/>
          <w:sz w:val="28"/>
          <w:szCs w:val="28"/>
          <w:lang w:eastAsia="fr-FR"/>
        </w:rPr>
      </w:pPr>
    </w:p>
    <w:p w14:paraId="5E2FB3B3" w14:textId="5C5D01F3" w:rsidR="00CA621E" w:rsidRPr="00B11C1E" w:rsidRDefault="00CA621E" w:rsidP="00CA6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28"/>
          <w:szCs w:val="28"/>
        </w:rPr>
      </w:pPr>
      <w:r w:rsidRPr="00B11C1E">
        <w:rPr>
          <w:rFonts w:asciiTheme="minorHAnsi" w:hAnsiTheme="minorHAnsi"/>
          <w:b/>
          <w:bCs/>
          <w:sz w:val="28"/>
          <w:szCs w:val="28"/>
        </w:rPr>
        <w:t xml:space="preserve">CONSEIL MUNICIPAL DU </w:t>
      </w:r>
      <w:r w:rsidR="00751E8C">
        <w:rPr>
          <w:rFonts w:asciiTheme="minorHAnsi" w:hAnsiTheme="minorHAnsi"/>
          <w:b/>
          <w:bCs/>
          <w:sz w:val="28"/>
          <w:szCs w:val="28"/>
        </w:rPr>
        <w:t>24 JUIN</w:t>
      </w:r>
      <w:r>
        <w:rPr>
          <w:rFonts w:asciiTheme="minorHAnsi" w:hAnsiTheme="minorHAnsi"/>
          <w:b/>
          <w:bCs/>
          <w:sz w:val="28"/>
          <w:szCs w:val="28"/>
        </w:rPr>
        <w:t xml:space="preserve"> 2024</w:t>
      </w:r>
    </w:p>
    <w:p w14:paraId="670DB583" w14:textId="77777777" w:rsidR="00CA621E" w:rsidRPr="00B11C1E" w:rsidRDefault="00CA621E" w:rsidP="00CA6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28"/>
          <w:szCs w:val="28"/>
        </w:rPr>
      </w:pPr>
      <w:r w:rsidRPr="00B11C1E">
        <w:rPr>
          <w:rFonts w:asciiTheme="minorHAnsi" w:hAnsiTheme="minorHAnsi"/>
          <w:b/>
          <w:bCs/>
          <w:sz w:val="28"/>
          <w:szCs w:val="28"/>
        </w:rPr>
        <w:t>ORDRE DU JOUR</w:t>
      </w:r>
    </w:p>
    <w:p w14:paraId="233FB5D7" w14:textId="77777777" w:rsidR="00CA621E" w:rsidRDefault="00CA621E" w:rsidP="008C79B3">
      <w:pPr>
        <w:pStyle w:val="Paragraphedeliste"/>
        <w:ind w:left="1434"/>
        <w:rPr>
          <w:bCs/>
          <w:sz w:val="28"/>
          <w:szCs w:val="28"/>
          <w:lang w:eastAsia="fr-FR"/>
        </w:rPr>
      </w:pPr>
    </w:p>
    <w:p w14:paraId="41FBF751" w14:textId="1AFE3A30" w:rsidR="008C79B3" w:rsidRDefault="008C79B3" w:rsidP="00515D69">
      <w:pPr>
        <w:pStyle w:val="Paragraphedeliste"/>
        <w:numPr>
          <w:ilvl w:val="0"/>
          <w:numId w:val="2"/>
        </w:numPr>
        <w:ind w:left="1134" w:hanging="425"/>
        <w:contextualSpacing/>
        <w:jc w:val="both"/>
        <w:rPr>
          <w:rFonts w:eastAsia="Times New Roman"/>
          <w:bCs/>
        </w:rPr>
      </w:pPr>
      <w:r w:rsidRPr="00F84F1B">
        <w:rPr>
          <w:rFonts w:eastAsia="Times New Roman"/>
          <w:bCs/>
        </w:rPr>
        <w:t>Approbation du PV du dernier Conseil municipal</w:t>
      </w:r>
    </w:p>
    <w:p w14:paraId="260B1064" w14:textId="2359477B" w:rsidR="00346DC0" w:rsidRPr="00F84F1B" w:rsidRDefault="00346DC0" w:rsidP="00515D69">
      <w:pPr>
        <w:pStyle w:val="Paragraphedeliste"/>
        <w:numPr>
          <w:ilvl w:val="0"/>
          <w:numId w:val="2"/>
        </w:numPr>
        <w:ind w:left="1134" w:hanging="425"/>
        <w:contextualSpacing/>
        <w:jc w:val="both"/>
        <w:rPr>
          <w:rFonts w:eastAsia="Times New Roman"/>
          <w:bCs/>
        </w:rPr>
      </w:pPr>
      <w:r>
        <w:rPr>
          <w:rFonts w:eastAsia="Times New Roman"/>
          <w:bCs/>
        </w:rPr>
        <w:t>Enoncé des décisions du maire prises depuis le dernier conseil municipal</w:t>
      </w:r>
    </w:p>
    <w:p w14:paraId="7A4BBC9B" w14:textId="77777777" w:rsidR="008C79B3" w:rsidRDefault="008C79B3" w:rsidP="00515D69">
      <w:pPr>
        <w:pStyle w:val="Paragraphedeliste"/>
        <w:ind w:left="1134"/>
        <w:jc w:val="both"/>
        <w:rPr>
          <w:rFonts w:eastAsia="Times New Roman"/>
          <w:bCs/>
          <w:sz w:val="24"/>
          <w:szCs w:val="24"/>
        </w:rPr>
      </w:pPr>
    </w:p>
    <w:p w14:paraId="07D07E48" w14:textId="77777777" w:rsidR="00CA621E" w:rsidRPr="00AF156C" w:rsidRDefault="00CA621E" w:rsidP="00515D69">
      <w:pPr>
        <w:pStyle w:val="Paragraphedeliste"/>
        <w:ind w:left="1134"/>
        <w:jc w:val="both"/>
        <w:rPr>
          <w:rFonts w:eastAsia="Times New Roman"/>
          <w:bCs/>
          <w:sz w:val="24"/>
          <w:szCs w:val="24"/>
        </w:rPr>
      </w:pPr>
    </w:p>
    <w:p w14:paraId="468F92E0" w14:textId="77777777" w:rsidR="008C79B3" w:rsidRPr="00175F61" w:rsidRDefault="008C79B3" w:rsidP="00515D69">
      <w:pPr>
        <w:jc w:val="both"/>
        <w:rPr>
          <w:rFonts w:asciiTheme="minorHAnsi" w:hAnsiTheme="minorHAnsi"/>
          <w:b/>
          <w:sz w:val="28"/>
          <w:szCs w:val="28"/>
        </w:rPr>
      </w:pPr>
      <w:r w:rsidRPr="009C31EB">
        <w:rPr>
          <w:rFonts w:asciiTheme="minorHAnsi" w:hAnsiTheme="minorHAnsi"/>
          <w:b/>
          <w:sz w:val="28"/>
          <w:szCs w:val="28"/>
          <w:u w:val="single"/>
        </w:rPr>
        <w:t>Délibérations</w:t>
      </w:r>
      <w:r w:rsidRPr="00175F61">
        <w:rPr>
          <w:rFonts w:asciiTheme="minorHAnsi" w:hAnsiTheme="minorHAnsi"/>
          <w:b/>
          <w:sz w:val="28"/>
          <w:szCs w:val="28"/>
        </w:rPr>
        <w:t> :</w:t>
      </w:r>
    </w:p>
    <w:p w14:paraId="3DDC74BB" w14:textId="52D75256" w:rsidR="00DC25E0" w:rsidRDefault="00DC25E0" w:rsidP="00515D69">
      <w:pPr>
        <w:jc w:val="both"/>
      </w:pPr>
    </w:p>
    <w:p w14:paraId="2D14CA73" w14:textId="77777777" w:rsidR="00751E8C" w:rsidRDefault="00751E8C" w:rsidP="00751E8C">
      <w:pPr>
        <w:jc w:val="both"/>
        <w:rPr>
          <w:rFonts w:asciiTheme="minorHAnsi" w:hAnsiTheme="minorHAnsi"/>
          <w:b/>
          <w:bCs/>
        </w:rPr>
      </w:pPr>
      <w:bookmarkStart w:id="0" w:name="_Hlk96853953"/>
      <w:r>
        <w:rPr>
          <w:rFonts w:asciiTheme="minorHAnsi" w:hAnsiTheme="minorHAnsi"/>
          <w:b/>
          <w:bCs/>
        </w:rPr>
        <w:t>URBANISME/TRAVAUX</w:t>
      </w:r>
    </w:p>
    <w:p w14:paraId="5BC25253" w14:textId="21D97ECD" w:rsidR="00751E8C" w:rsidRDefault="002350D2" w:rsidP="00751E8C">
      <w:pPr>
        <w:pStyle w:val="Paragraphedeliste"/>
        <w:numPr>
          <w:ilvl w:val="0"/>
          <w:numId w:val="54"/>
        </w:numPr>
        <w:jc w:val="both"/>
      </w:pPr>
      <w:r>
        <w:t>ZA</w:t>
      </w:r>
      <w:r w:rsidR="00675FB6">
        <w:t>E</w:t>
      </w:r>
      <w:r>
        <w:t xml:space="preserve"> Laubian</w:t>
      </w:r>
      <w:r w:rsidR="00675FB6">
        <w:t>-</w:t>
      </w:r>
      <w:r w:rsidR="00751E8C">
        <w:t xml:space="preserve"> </w:t>
      </w:r>
      <w:r w:rsidR="00D27C2B">
        <w:t>délégation de gestion d’</w:t>
      </w:r>
      <w:r w:rsidR="00751E8C">
        <w:t xml:space="preserve">entretien </w:t>
      </w:r>
      <w:r w:rsidR="00D27C2B">
        <w:t>courant</w:t>
      </w:r>
      <w:r w:rsidR="00675FB6">
        <w:t xml:space="preserve"> – Avenant N°1</w:t>
      </w:r>
    </w:p>
    <w:p w14:paraId="48DD2F7D" w14:textId="04A2D371" w:rsidR="00751E8C" w:rsidRDefault="00751E8C" w:rsidP="00751E8C">
      <w:pPr>
        <w:pStyle w:val="Paragraphedeliste"/>
        <w:numPr>
          <w:ilvl w:val="0"/>
          <w:numId w:val="54"/>
        </w:numPr>
        <w:jc w:val="both"/>
      </w:pPr>
      <w:r>
        <w:t xml:space="preserve">Convention </w:t>
      </w:r>
      <w:r w:rsidR="00675FB6">
        <w:t>de transfert temporaire de maîtrise d’ouvrage</w:t>
      </w:r>
      <w:r>
        <w:t xml:space="preserve"> – CD40 – Piste cyclable RD 152</w:t>
      </w:r>
    </w:p>
    <w:p w14:paraId="272D60B8" w14:textId="6368EF66" w:rsidR="00D27C2B" w:rsidRDefault="00D27C2B" w:rsidP="00751E8C">
      <w:pPr>
        <w:pStyle w:val="Paragraphedeliste"/>
        <w:numPr>
          <w:ilvl w:val="0"/>
          <w:numId w:val="54"/>
        </w:numPr>
        <w:jc w:val="both"/>
      </w:pPr>
      <w:r>
        <w:t>Convention ENEDIS – Travaux de réfection du réseau HTA au niveau du Belambra des Estagnots</w:t>
      </w:r>
    </w:p>
    <w:p w14:paraId="3A9F932D" w14:textId="54048BB8" w:rsidR="00751E8C" w:rsidRDefault="00D27C2B" w:rsidP="00751E8C">
      <w:pPr>
        <w:pStyle w:val="Paragraphedeliste"/>
        <w:numPr>
          <w:ilvl w:val="0"/>
          <w:numId w:val="54"/>
        </w:numPr>
        <w:jc w:val="both"/>
      </w:pPr>
      <w:r>
        <w:t>Acquisition du fonds de commerce « Esprit des îles »</w:t>
      </w:r>
    </w:p>
    <w:p w14:paraId="16DE09FB" w14:textId="6CC33AEC" w:rsidR="00751E8C" w:rsidRDefault="00751E8C" w:rsidP="00751E8C">
      <w:pPr>
        <w:pStyle w:val="Paragraphedeliste"/>
        <w:numPr>
          <w:ilvl w:val="0"/>
          <w:numId w:val="54"/>
        </w:numPr>
        <w:jc w:val="both"/>
      </w:pPr>
      <w:r>
        <w:t xml:space="preserve">Aquisition </w:t>
      </w:r>
      <w:r w:rsidR="00D27C2B">
        <w:t>amiable de la propriété cadastrée section AB n° 44-154 – annule et remplace</w:t>
      </w:r>
    </w:p>
    <w:p w14:paraId="7307C5D5" w14:textId="105AF273" w:rsidR="00D27C2B" w:rsidRDefault="00D27C2B" w:rsidP="00751E8C">
      <w:pPr>
        <w:pStyle w:val="Paragraphedeliste"/>
        <w:numPr>
          <w:ilvl w:val="0"/>
          <w:numId w:val="54"/>
        </w:numPr>
        <w:jc w:val="both"/>
      </w:pPr>
      <w:r>
        <w:t>Transfert de domanialité avec le Département des Landes – giratoire des Bourdaines</w:t>
      </w:r>
    </w:p>
    <w:p w14:paraId="7270CE0A" w14:textId="7867DB42" w:rsidR="00D27C2B" w:rsidRPr="008E4CCE" w:rsidRDefault="00D27C2B" w:rsidP="00751E8C">
      <w:pPr>
        <w:pStyle w:val="Paragraphedeliste"/>
        <w:numPr>
          <w:ilvl w:val="0"/>
          <w:numId w:val="54"/>
        </w:numPr>
        <w:jc w:val="both"/>
      </w:pPr>
      <w:r>
        <w:t>Taxe d’aménagement majorée – secteur Languilhem</w:t>
      </w:r>
    </w:p>
    <w:p w14:paraId="32BF0BEE" w14:textId="77777777" w:rsidR="00062818" w:rsidRDefault="00062818" w:rsidP="00515D69">
      <w:pPr>
        <w:jc w:val="both"/>
        <w:rPr>
          <w:rFonts w:asciiTheme="minorHAnsi" w:hAnsiTheme="minorHAnsi"/>
          <w:b/>
          <w:bCs/>
        </w:rPr>
      </w:pPr>
    </w:p>
    <w:p w14:paraId="3DD254D7" w14:textId="04F47F29" w:rsidR="007F176E" w:rsidRDefault="001B60E8" w:rsidP="00515D69">
      <w:pPr>
        <w:jc w:val="both"/>
        <w:rPr>
          <w:rFonts w:asciiTheme="minorHAnsi" w:hAnsiTheme="minorHAnsi"/>
          <w:b/>
          <w:bCs/>
        </w:rPr>
      </w:pPr>
      <w:r w:rsidRPr="009C31EB">
        <w:rPr>
          <w:rFonts w:asciiTheme="minorHAnsi" w:hAnsiTheme="minorHAnsi"/>
          <w:b/>
          <w:bCs/>
        </w:rPr>
        <w:t>FINANCES LOCALES</w:t>
      </w:r>
    </w:p>
    <w:p w14:paraId="3F1F1775" w14:textId="474191BE" w:rsidR="00BD2CDE" w:rsidRPr="00BD2CDE" w:rsidRDefault="00BD2CDE" w:rsidP="00515D69">
      <w:pPr>
        <w:jc w:val="both"/>
        <w:rPr>
          <w:rFonts w:asciiTheme="minorHAnsi" w:hAnsiTheme="minorHAnsi"/>
          <w:b/>
          <w:bCs/>
        </w:rPr>
      </w:pPr>
      <w:r w:rsidRPr="00BD2CDE">
        <w:rPr>
          <w:rFonts w:asciiTheme="minorHAnsi" w:hAnsiTheme="minorHAnsi"/>
          <w:b/>
          <w:bCs/>
        </w:rPr>
        <w:t>Subventions</w:t>
      </w:r>
    </w:p>
    <w:p w14:paraId="0007CD7A" w14:textId="20B9F482" w:rsidR="00D257F4" w:rsidRDefault="002350D2" w:rsidP="00751E8C">
      <w:pPr>
        <w:pStyle w:val="Paragraphedeliste"/>
        <w:numPr>
          <w:ilvl w:val="0"/>
          <w:numId w:val="54"/>
        </w:numPr>
        <w:jc w:val="both"/>
      </w:pPr>
      <w:r>
        <w:t>Demande d’a</w:t>
      </w:r>
      <w:r w:rsidR="008E4CCE">
        <w:t>ttribution s</w:t>
      </w:r>
      <w:r w:rsidR="00D257F4">
        <w:t xml:space="preserve">ubvention </w:t>
      </w:r>
      <w:r w:rsidR="008E4CCE">
        <w:t>Fonds de prévention</w:t>
      </w:r>
      <w:r>
        <w:t xml:space="preserve"> – CDG40</w:t>
      </w:r>
    </w:p>
    <w:p w14:paraId="48ADBD10" w14:textId="6304ECC3" w:rsidR="002350D2" w:rsidRDefault="002350D2" w:rsidP="00751E8C">
      <w:pPr>
        <w:pStyle w:val="Paragraphedeliste"/>
        <w:numPr>
          <w:ilvl w:val="0"/>
          <w:numId w:val="54"/>
        </w:numPr>
        <w:jc w:val="both"/>
      </w:pPr>
      <w:r>
        <w:t>Demande de subvention au Département – Projet Padel</w:t>
      </w:r>
    </w:p>
    <w:p w14:paraId="31454C11" w14:textId="5CE32FDA" w:rsidR="002350D2" w:rsidRDefault="002350D2" w:rsidP="00751E8C">
      <w:pPr>
        <w:pStyle w:val="Paragraphedeliste"/>
        <w:numPr>
          <w:ilvl w:val="0"/>
          <w:numId w:val="54"/>
        </w:numPr>
        <w:jc w:val="both"/>
      </w:pPr>
      <w:r>
        <w:t>Signature des marchés de travaux de l’école</w:t>
      </w:r>
    </w:p>
    <w:p w14:paraId="77D54701" w14:textId="0F67CBEC" w:rsidR="002350D2" w:rsidRPr="007C7F43" w:rsidRDefault="002350D2" w:rsidP="00751E8C">
      <w:pPr>
        <w:pStyle w:val="Paragraphedeliste"/>
        <w:numPr>
          <w:ilvl w:val="0"/>
          <w:numId w:val="54"/>
        </w:numPr>
        <w:jc w:val="both"/>
      </w:pPr>
      <w:r>
        <w:t>Demande de prolongation des concessions de plages</w:t>
      </w:r>
    </w:p>
    <w:p w14:paraId="2D8FD6C6" w14:textId="77777777" w:rsidR="00025028" w:rsidRDefault="00025028" w:rsidP="00025028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FF9C6C6" w14:textId="77777777" w:rsidR="008E4CCE" w:rsidRDefault="008E4CCE" w:rsidP="00515D69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FONCTION PUBLIQUE</w:t>
      </w:r>
    </w:p>
    <w:p w14:paraId="6DAF41B7" w14:textId="47745DF4" w:rsidR="008E4CCE" w:rsidRPr="008E4CCE" w:rsidRDefault="008E4CCE" w:rsidP="00751E8C">
      <w:pPr>
        <w:pStyle w:val="Paragraphedeliste"/>
        <w:numPr>
          <w:ilvl w:val="0"/>
          <w:numId w:val="54"/>
        </w:numPr>
        <w:jc w:val="both"/>
      </w:pPr>
      <w:r w:rsidRPr="008E4CCE">
        <w:t xml:space="preserve">Création </w:t>
      </w:r>
      <w:r w:rsidR="002350D2">
        <w:t>d’</w:t>
      </w:r>
      <w:r w:rsidRPr="008E4CCE">
        <w:t>emploi</w:t>
      </w:r>
      <w:r w:rsidR="002350D2">
        <w:t>s</w:t>
      </w:r>
      <w:r w:rsidRPr="008E4CCE">
        <w:t xml:space="preserve"> permanent</w:t>
      </w:r>
      <w:r w:rsidR="002350D2">
        <w:t>s</w:t>
      </w:r>
    </w:p>
    <w:p w14:paraId="278786F0" w14:textId="31F60D98" w:rsidR="008E4CCE" w:rsidRDefault="008E4CCE" w:rsidP="00751E8C">
      <w:pPr>
        <w:pStyle w:val="Paragraphedeliste"/>
        <w:numPr>
          <w:ilvl w:val="0"/>
          <w:numId w:val="54"/>
        </w:numPr>
        <w:jc w:val="both"/>
      </w:pPr>
      <w:r>
        <w:t xml:space="preserve">Création </w:t>
      </w:r>
      <w:r w:rsidR="002350D2">
        <w:t>d’</w:t>
      </w:r>
      <w:r>
        <w:t>emploi</w:t>
      </w:r>
      <w:r w:rsidR="002350D2">
        <w:t>s</w:t>
      </w:r>
      <w:r>
        <w:t xml:space="preserve"> temporaire</w:t>
      </w:r>
      <w:r w:rsidR="002350D2">
        <w:t>s</w:t>
      </w:r>
    </w:p>
    <w:p w14:paraId="044BF780" w14:textId="2FE24BE0" w:rsidR="008E4CCE" w:rsidRDefault="008E4CCE" w:rsidP="00751E8C">
      <w:pPr>
        <w:pStyle w:val="Paragraphedeliste"/>
        <w:numPr>
          <w:ilvl w:val="0"/>
          <w:numId w:val="54"/>
        </w:numPr>
        <w:jc w:val="both"/>
      </w:pPr>
      <w:r>
        <w:t>Poste accroissement saisonnier 2024 – EEJ</w:t>
      </w:r>
    </w:p>
    <w:p w14:paraId="5A06BB51" w14:textId="078B217D" w:rsidR="008E4CCE" w:rsidRPr="008E4CCE" w:rsidRDefault="008E4CCE" w:rsidP="00751E8C">
      <w:pPr>
        <w:pStyle w:val="Paragraphedeliste"/>
        <w:numPr>
          <w:ilvl w:val="0"/>
          <w:numId w:val="54"/>
        </w:numPr>
        <w:jc w:val="both"/>
      </w:pPr>
      <w:r>
        <w:t>Recrutement d’un contrat Parcours Emploi Compétences</w:t>
      </w:r>
    </w:p>
    <w:p w14:paraId="752E21AB" w14:textId="77777777" w:rsidR="008E4CCE" w:rsidRDefault="008E4CCE" w:rsidP="00515D69">
      <w:pPr>
        <w:jc w:val="both"/>
        <w:rPr>
          <w:rFonts w:asciiTheme="minorHAnsi" w:hAnsiTheme="minorHAnsi"/>
          <w:b/>
          <w:bCs/>
        </w:rPr>
      </w:pPr>
    </w:p>
    <w:bookmarkEnd w:id="0"/>
    <w:p w14:paraId="49CEA47B" w14:textId="74DA52AA" w:rsidR="00FB6A26" w:rsidRPr="00D60985" w:rsidRDefault="00FB6A26" w:rsidP="00D60985">
      <w:pPr>
        <w:jc w:val="both"/>
        <w:rPr>
          <w:rFonts w:ascii="Calibri" w:hAnsi="Calibri" w:cs="Calibri"/>
          <w:b/>
          <w:bCs/>
        </w:rPr>
      </w:pPr>
      <w:r w:rsidRPr="00D60985">
        <w:rPr>
          <w:rFonts w:ascii="Calibri" w:hAnsi="Calibri" w:cs="Calibri"/>
          <w:b/>
          <w:bCs/>
        </w:rPr>
        <w:t>QUESTIONS DIVERSES</w:t>
      </w:r>
    </w:p>
    <w:sectPr w:rsidR="00FB6A26" w:rsidRPr="00D60985" w:rsidSect="000631D9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32FAAA" w14:textId="77777777" w:rsidR="000631D9" w:rsidRDefault="000631D9" w:rsidP="000631D9">
      <w:r>
        <w:separator/>
      </w:r>
    </w:p>
  </w:endnote>
  <w:endnote w:type="continuationSeparator" w:id="0">
    <w:p w14:paraId="7E5C6337" w14:textId="77777777" w:rsidR="000631D9" w:rsidRDefault="000631D9" w:rsidP="0006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B71868" w14:textId="77777777" w:rsidR="000631D9" w:rsidRDefault="000631D9" w:rsidP="000631D9">
      <w:r>
        <w:separator/>
      </w:r>
    </w:p>
  </w:footnote>
  <w:footnote w:type="continuationSeparator" w:id="0">
    <w:p w14:paraId="323DBE0F" w14:textId="77777777" w:rsidR="000631D9" w:rsidRDefault="000631D9" w:rsidP="00063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31196F" w14:textId="6F7F471D" w:rsidR="000631D9" w:rsidRPr="000631D9" w:rsidRDefault="000631D9" w:rsidP="000631D9">
    <w:pPr>
      <w:pStyle w:val="En-tte"/>
    </w:pPr>
    <w:r>
      <w:rPr>
        <w:noProof/>
      </w:rPr>
      <w:drawing>
        <wp:inline distT="0" distB="0" distL="0" distR="0" wp14:anchorId="00D81EDF" wp14:editId="6418384B">
          <wp:extent cx="991474" cy="4953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ille Seignos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343" cy="497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83C56"/>
    <w:multiLevelType w:val="hybridMultilevel"/>
    <w:tmpl w:val="042AFB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74F4"/>
    <w:multiLevelType w:val="hybridMultilevel"/>
    <w:tmpl w:val="8454ED96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42E1020"/>
    <w:multiLevelType w:val="hybridMultilevel"/>
    <w:tmpl w:val="F086EE34"/>
    <w:lvl w:ilvl="0" w:tplc="04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053C10F2"/>
    <w:multiLevelType w:val="hybridMultilevel"/>
    <w:tmpl w:val="9BA0F15C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6FC17CF"/>
    <w:multiLevelType w:val="hybridMultilevel"/>
    <w:tmpl w:val="C5F87322"/>
    <w:lvl w:ilvl="0" w:tplc="93968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99D"/>
    <w:multiLevelType w:val="hybridMultilevel"/>
    <w:tmpl w:val="3C142C2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D31B56"/>
    <w:multiLevelType w:val="hybridMultilevel"/>
    <w:tmpl w:val="7CE249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8217D"/>
    <w:multiLevelType w:val="hybridMultilevel"/>
    <w:tmpl w:val="DE52ABA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D676C1"/>
    <w:multiLevelType w:val="hybridMultilevel"/>
    <w:tmpl w:val="224C218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FF0DB4"/>
    <w:multiLevelType w:val="hybridMultilevel"/>
    <w:tmpl w:val="D2CEC820"/>
    <w:lvl w:ilvl="0" w:tplc="21AC0E1A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E2729"/>
    <w:multiLevelType w:val="hybridMultilevel"/>
    <w:tmpl w:val="29E23C42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798651A"/>
    <w:multiLevelType w:val="hybridMultilevel"/>
    <w:tmpl w:val="4F2470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64B7F"/>
    <w:multiLevelType w:val="hybridMultilevel"/>
    <w:tmpl w:val="99E688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FE7139"/>
    <w:multiLevelType w:val="hybridMultilevel"/>
    <w:tmpl w:val="8A8CA0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720FB"/>
    <w:multiLevelType w:val="hybridMultilevel"/>
    <w:tmpl w:val="AD78848C"/>
    <w:lvl w:ilvl="0" w:tplc="93968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7659EE"/>
    <w:multiLevelType w:val="hybridMultilevel"/>
    <w:tmpl w:val="7F902094"/>
    <w:lvl w:ilvl="0" w:tplc="93968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469C1"/>
    <w:multiLevelType w:val="hybridMultilevel"/>
    <w:tmpl w:val="9E9C6E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BA230B"/>
    <w:multiLevelType w:val="hybridMultilevel"/>
    <w:tmpl w:val="09F2044C"/>
    <w:lvl w:ilvl="0" w:tplc="21AC0E1A">
      <w:start w:val="1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0269F0"/>
    <w:multiLevelType w:val="hybridMultilevel"/>
    <w:tmpl w:val="6FA239A0"/>
    <w:lvl w:ilvl="0" w:tplc="21AC0E1A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7A6627"/>
    <w:multiLevelType w:val="hybridMultilevel"/>
    <w:tmpl w:val="5BB0F5E4"/>
    <w:lvl w:ilvl="0" w:tplc="93968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0F0040"/>
    <w:multiLevelType w:val="hybridMultilevel"/>
    <w:tmpl w:val="2842F0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0A6B17"/>
    <w:multiLevelType w:val="hybridMultilevel"/>
    <w:tmpl w:val="2DD4938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44C3B0C"/>
    <w:multiLevelType w:val="hybridMultilevel"/>
    <w:tmpl w:val="8454ED96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6413B9A"/>
    <w:multiLevelType w:val="hybridMultilevel"/>
    <w:tmpl w:val="5EEE38E0"/>
    <w:lvl w:ilvl="0" w:tplc="93968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2D0D0B"/>
    <w:multiLevelType w:val="hybridMultilevel"/>
    <w:tmpl w:val="378A152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FBA3C1D"/>
    <w:multiLevelType w:val="hybridMultilevel"/>
    <w:tmpl w:val="FDBA5B7E"/>
    <w:lvl w:ilvl="0" w:tplc="6C625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676AF8"/>
    <w:multiLevelType w:val="hybridMultilevel"/>
    <w:tmpl w:val="4F2470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E77A6F"/>
    <w:multiLevelType w:val="hybridMultilevel"/>
    <w:tmpl w:val="7D3AA16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4920B40"/>
    <w:multiLevelType w:val="hybridMultilevel"/>
    <w:tmpl w:val="92EE412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8067936"/>
    <w:multiLevelType w:val="multilevel"/>
    <w:tmpl w:val="BE70490E"/>
    <w:lvl w:ilvl="0">
      <w:start w:val="29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83E6B88"/>
    <w:multiLevelType w:val="hybridMultilevel"/>
    <w:tmpl w:val="09F2044C"/>
    <w:lvl w:ilvl="0" w:tplc="21AC0E1A">
      <w:start w:val="1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3C6A8B"/>
    <w:multiLevelType w:val="hybridMultilevel"/>
    <w:tmpl w:val="4F2470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916078"/>
    <w:multiLevelType w:val="hybridMultilevel"/>
    <w:tmpl w:val="8D9E5E26"/>
    <w:lvl w:ilvl="0" w:tplc="E8E406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673BA9"/>
    <w:multiLevelType w:val="hybridMultilevel"/>
    <w:tmpl w:val="056EBDD6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7F30A69"/>
    <w:multiLevelType w:val="hybridMultilevel"/>
    <w:tmpl w:val="6FA239A0"/>
    <w:lvl w:ilvl="0" w:tplc="21AC0E1A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B415CE"/>
    <w:multiLevelType w:val="hybridMultilevel"/>
    <w:tmpl w:val="695A3BC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0690FB8"/>
    <w:multiLevelType w:val="hybridMultilevel"/>
    <w:tmpl w:val="8B1E895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24A2F9E"/>
    <w:multiLevelType w:val="hybridMultilevel"/>
    <w:tmpl w:val="CDC24876"/>
    <w:lvl w:ilvl="0" w:tplc="21AC0E1A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AC4BED"/>
    <w:multiLevelType w:val="hybridMultilevel"/>
    <w:tmpl w:val="4C06F400"/>
    <w:lvl w:ilvl="0" w:tplc="477494B2">
      <w:start w:val="15"/>
      <w:numFmt w:val="decimal"/>
      <w:lvlText w:val="%1)"/>
      <w:lvlJc w:val="left"/>
      <w:pPr>
        <w:ind w:left="785" w:hanging="360"/>
      </w:pPr>
      <w:rPr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D618F9"/>
    <w:multiLevelType w:val="hybridMultilevel"/>
    <w:tmpl w:val="CDC24876"/>
    <w:lvl w:ilvl="0" w:tplc="21AC0E1A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FA77CE"/>
    <w:multiLevelType w:val="hybridMultilevel"/>
    <w:tmpl w:val="B8F2CCA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1747728"/>
    <w:multiLevelType w:val="hybridMultilevel"/>
    <w:tmpl w:val="131C9BA6"/>
    <w:lvl w:ilvl="0" w:tplc="68B42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7715F1"/>
    <w:multiLevelType w:val="hybridMultilevel"/>
    <w:tmpl w:val="8454ED96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A8D7628"/>
    <w:multiLevelType w:val="hybridMultilevel"/>
    <w:tmpl w:val="7B84EF86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B223677"/>
    <w:multiLevelType w:val="hybridMultilevel"/>
    <w:tmpl w:val="6FACADE6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6E157987"/>
    <w:multiLevelType w:val="hybridMultilevel"/>
    <w:tmpl w:val="80EC4ECA"/>
    <w:lvl w:ilvl="0" w:tplc="93968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4E42F7"/>
    <w:multiLevelType w:val="hybridMultilevel"/>
    <w:tmpl w:val="8A0423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FAF6175"/>
    <w:multiLevelType w:val="hybridMultilevel"/>
    <w:tmpl w:val="FAE8541A"/>
    <w:lvl w:ilvl="0" w:tplc="67E407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C119B1"/>
    <w:multiLevelType w:val="hybridMultilevel"/>
    <w:tmpl w:val="99E688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E10197"/>
    <w:multiLevelType w:val="hybridMultilevel"/>
    <w:tmpl w:val="CFF20FA4"/>
    <w:lvl w:ilvl="0" w:tplc="3FC26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3C14C3"/>
    <w:multiLevelType w:val="hybridMultilevel"/>
    <w:tmpl w:val="09F2044C"/>
    <w:lvl w:ilvl="0" w:tplc="21AC0E1A">
      <w:start w:val="1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86135C"/>
    <w:multiLevelType w:val="hybridMultilevel"/>
    <w:tmpl w:val="09F2044C"/>
    <w:lvl w:ilvl="0" w:tplc="21AC0E1A">
      <w:start w:val="1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28545">
    <w:abstractNumId w:val="47"/>
  </w:num>
  <w:num w:numId="2" w16cid:durableId="1387947256">
    <w:abstractNumId w:val="2"/>
  </w:num>
  <w:num w:numId="3" w16cid:durableId="120420100">
    <w:abstractNumId w:val="37"/>
  </w:num>
  <w:num w:numId="4" w16cid:durableId="782304943">
    <w:abstractNumId w:val="34"/>
  </w:num>
  <w:num w:numId="5" w16cid:durableId="319431747">
    <w:abstractNumId w:val="18"/>
  </w:num>
  <w:num w:numId="6" w16cid:durableId="1374841162">
    <w:abstractNumId w:val="39"/>
  </w:num>
  <w:num w:numId="7" w16cid:durableId="587036924">
    <w:abstractNumId w:val="32"/>
  </w:num>
  <w:num w:numId="8" w16cid:durableId="1714114899">
    <w:abstractNumId w:val="41"/>
  </w:num>
  <w:num w:numId="9" w16cid:durableId="1808007698">
    <w:abstractNumId w:val="9"/>
  </w:num>
  <w:num w:numId="10" w16cid:durableId="1013999186">
    <w:abstractNumId w:val="50"/>
  </w:num>
  <w:num w:numId="11" w16cid:durableId="314647706">
    <w:abstractNumId w:val="51"/>
  </w:num>
  <w:num w:numId="12" w16cid:durableId="628359829">
    <w:abstractNumId w:val="30"/>
  </w:num>
  <w:num w:numId="13" w16cid:durableId="895160512">
    <w:abstractNumId w:val="47"/>
  </w:num>
  <w:num w:numId="14" w16cid:durableId="17124953">
    <w:abstractNumId w:val="17"/>
  </w:num>
  <w:num w:numId="15" w16cid:durableId="1701933711">
    <w:abstractNumId w:val="29"/>
  </w:num>
  <w:num w:numId="16" w16cid:durableId="246619483">
    <w:abstractNumId w:val="38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355429945">
    <w:abstractNumId w:val="38"/>
  </w:num>
  <w:num w:numId="18" w16cid:durableId="1616668532">
    <w:abstractNumId w:val="6"/>
  </w:num>
  <w:num w:numId="19" w16cid:durableId="1444230596">
    <w:abstractNumId w:val="48"/>
  </w:num>
  <w:num w:numId="20" w16cid:durableId="91165185">
    <w:abstractNumId w:val="12"/>
  </w:num>
  <w:num w:numId="21" w16cid:durableId="600528294">
    <w:abstractNumId w:val="31"/>
  </w:num>
  <w:num w:numId="22" w16cid:durableId="1752462639">
    <w:abstractNumId w:val="26"/>
  </w:num>
  <w:num w:numId="23" w16cid:durableId="1381854964">
    <w:abstractNumId w:val="11"/>
  </w:num>
  <w:num w:numId="24" w16cid:durableId="1519268602">
    <w:abstractNumId w:val="43"/>
  </w:num>
  <w:num w:numId="25" w16cid:durableId="1516650957">
    <w:abstractNumId w:val="16"/>
  </w:num>
  <w:num w:numId="26" w16cid:durableId="1882790174">
    <w:abstractNumId w:val="13"/>
  </w:num>
  <w:num w:numId="27" w16cid:durableId="2025663181">
    <w:abstractNumId w:val="20"/>
  </w:num>
  <w:num w:numId="28" w16cid:durableId="581256099">
    <w:abstractNumId w:val="3"/>
  </w:num>
  <w:num w:numId="29" w16cid:durableId="873083618">
    <w:abstractNumId w:val="33"/>
  </w:num>
  <w:num w:numId="30" w16cid:durableId="1715346950">
    <w:abstractNumId w:val="10"/>
  </w:num>
  <w:num w:numId="31" w16cid:durableId="1812550093">
    <w:abstractNumId w:val="44"/>
  </w:num>
  <w:num w:numId="32" w16cid:durableId="1790666865">
    <w:abstractNumId w:val="0"/>
  </w:num>
  <w:num w:numId="33" w16cid:durableId="147788361">
    <w:abstractNumId w:val="49"/>
  </w:num>
  <w:num w:numId="34" w16cid:durableId="47072302">
    <w:abstractNumId w:val="4"/>
  </w:num>
  <w:num w:numId="35" w16cid:durableId="751120114">
    <w:abstractNumId w:val="22"/>
  </w:num>
  <w:num w:numId="36" w16cid:durableId="996810948">
    <w:abstractNumId w:val="19"/>
  </w:num>
  <w:num w:numId="37" w16cid:durableId="645428419">
    <w:abstractNumId w:val="23"/>
  </w:num>
  <w:num w:numId="38" w16cid:durableId="1087387215">
    <w:abstractNumId w:val="45"/>
  </w:num>
  <w:num w:numId="39" w16cid:durableId="548036966">
    <w:abstractNumId w:val="14"/>
  </w:num>
  <w:num w:numId="40" w16cid:durableId="715812201">
    <w:abstractNumId w:val="25"/>
  </w:num>
  <w:num w:numId="41" w16cid:durableId="683753103">
    <w:abstractNumId w:val="15"/>
  </w:num>
  <w:num w:numId="42" w16cid:durableId="647445071">
    <w:abstractNumId w:val="24"/>
  </w:num>
  <w:num w:numId="43" w16cid:durableId="1816027380">
    <w:abstractNumId w:val="28"/>
  </w:num>
  <w:num w:numId="44" w16cid:durableId="1085540591">
    <w:abstractNumId w:val="46"/>
  </w:num>
  <w:num w:numId="45" w16cid:durableId="1370689484">
    <w:abstractNumId w:val="27"/>
  </w:num>
  <w:num w:numId="46" w16cid:durableId="2116171838">
    <w:abstractNumId w:val="35"/>
  </w:num>
  <w:num w:numId="47" w16cid:durableId="1656911857">
    <w:abstractNumId w:val="21"/>
  </w:num>
  <w:num w:numId="48" w16cid:durableId="964038969">
    <w:abstractNumId w:val="40"/>
  </w:num>
  <w:num w:numId="49" w16cid:durableId="448547237">
    <w:abstractNumId w:val="8"/>
  </w:num>
  <w:num w:numId="50" w16cid:durableId="2115707774">
    <w:abstractNumId w:val="36"/>
  </w:num>
  <w:num w:numId="51" w16cid:durableId="1543594373">
    <w:abstractNumId w:val="5"/>
  </w:num>
  <w:num w:numId="52" w16cid:durableId="2000183893">
    <w:abstractNumId w:val="7"/>
  </w:num>
  <w:num w:numId="53" w16cid:durableId="272591563">
    <w:abstractNumId w:val="1"/>
  </w:num>
  <w:num w:numId="54" w16cid:durableId="208498299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E0"/>
    <w:rsid w:val="00000EEC"/>
    <w:rsid w:val="00001645"/>
    <w:rsid w:val="000049B5"/>
    <w:rsid w:val="00005E45"/>
    <w:rsid w:val="00006B62"/>
    <w:rsid w:val="00025028"/>
    <w:rsid w:val="000446EB"/>
    <w:rsid w:val="00051B5C"/>
    <w:rsid w:val="00062818"/>
    <w:rsid w:val="00062C2E"/>
    <w:rsid w:val="000631D9"/>
    <w:rsid w:val="00065D98"/>
    <w:rsid w:val="000704A1"/>
    <w:rsid w:val="00072F43"/>
    <w:rsid w:val="000A192E"/>
    <w:rsid w:val="000A7C06"/>
    <w:rsid w:val="000B6D75"/>
    <w:rsid w:val="000C480B"/>
    <w:rsid w:val="000C7348"/>
    <w:rsid w:val="000C7836"/>
    <w:rsid w:val="000D4E71"/>
    <w:rsid w:val="000E1E27"/>
    <w:rsid w:val="0010477B"/>
    <w:rsid w:val="00130719"/>
    <w:rsid w:val="00156904"/>
    <w:rsid w:val="00174943"/>
    <w:rsid w:val="00175F61"/>
    <w:rsid w:val="00176CC6"/>
    <w:rsid w:val="00186B1D"/>
    <w:rsid w:val="001A39A5"/>
    <w:rsid w:val="001B0B30"/>
    <w:rsid w:val="001B4329"/>
    <w:rsid w:val="001B60E8"/>
    <w:rsid w:val="001C1C05"/>
    <w:rsid w:val="001D617D"/>
    <w:rsid w:val="0020554C"/>
    <w:rsid w:val="00216440"/>
    <w:rsid w:val="00220251"/>
    <w:rsid w:val="00220B3E"/>
    <w:rsid w:val="002224A1"/>
    <w:rsid w:val="00225161"/>
    <w:rsid w:val="0022529D"/>
    <w:rsid w:val="00227504"/>
    <w:rsid w:val="00234D11"/>
    <w:rsid w:val="002350D2"/>
    <w:rsid w:val="0024103A"/>
    <w:rsid w:val="00246486"/>
    <w:rsid w:val="002510D7"/>
    <w:rsid w:val="00265D1C"/>
    <w:rsid w:val="002745D7"/>
    <w:rsid w:val="00294669"/>
    <w:rsid w:val="002B15A2"/>
    <w:rsid w:val="002C7368"/>
    <w:rsid w:val="002D07B0"/>
    <w:rsid w:val="002E3F76"/>
    <w:rsid w:val="002F1184"/>
    <w:rsid w:val="00300F20"/>
    <w:rsid w:val="003030EC"/>
    <w:rsid w:val="00324430"/>
    <w:rsid w:val="00334930"/>
    <w:rsid w:val="00344BF0"/>
    <w:rsid w:val="00346DC0"/>
    <w:rsid w:val="00350DFF"/>
    <w:rsid w:val="0036645D"/>
    <w:rsid w:val="003674C7"/>
    <w:rsid w:val="003849E5"/>
    <w:rsid w:val="003A0F6E"/>
    <w:rsid w:val="003B46B4"/>
    <w:rsid w:val="003B6039"/>
    <w:rsid w:val="00400FD6"/>
    <w:rsid w:val="00412CE6"/>
    <w:rsid w:val="00421684"/>
    <w:rsid w:val="004241E0"/>
    <w:rsid w:val="004322DF"/>
    <w:rsid w:val="00436CF1"/>
    <w:rsid w:val="00454C6F"/>
    <w:rsid w:val="0046451E"/>
    <w:rsid w:val="00481A92"/>
    <w:rsid w:val="00492325"/>
    <w:rsid w:val="00493BDF"/>
    <w:rsid w:val="004A3391"/>
    <w:rsid w:val="004B1AAD"/>
    <w:rsid w:val="004C5833"/>
    <w:rsid w:val="004C6B24"/>
    <w:rsid w:val="004D6579"/>
    <w:rsid w:val="004F0E99"/>
    <w:rsid w:val="004F7F74"/>
    <w:rsid w:val="005049DC"/>
    <w:rsid w:val="00515D69"/>
    <w:rsid w:val="00521533"/>
    <w:rsid w:val="005660FC"/>
    <w:rsid w:val="00574704"/>
    <w:rsid w:val="005A6AC0"/>
    <w:rsid w:val="005B252C"/>
    <w:rsid w:val="005B2CCB"/>
    <w:rsid w:val="005B34A1"/>
    <w:rsid w:val="005C6048"/>
    <w:rsid w:val="005F1D30"/>
    <w:rsid w:val="00647B03"/>
    <w:rsid w:val="00663137"/>
    <w:rsid w:val="00672B26"/>
    <w:rsid w:val="006737D1"/>
    <w:rsid w:val="00675FB6"/>
    <w:rsid w:val="00677855"/>
    <w:rsid w:val="00682E35"/>
    <w:rsid w:val="006A13C2"/>
    <w:rsid w:val="006A154A"/>
    <w:rsid w:val="006C2503"/>
    <w:rsid w:val="006C4255"/>
    <w:rsid w:val="006D00E7"/>
    <w:rsid w:val="006D48DC"/>
    <w:rsid w:val="006E08FF"/>
    <w:rsid w:val="0071540E"/>
    <w:rsid w:val="007348F8"/>
    <w:rsid w:val="00751E8C"/>
    <w:rsid w:val="00760A5A"/>
    <w:rsid w:val="00767DAF"/>
    <w:rsid w:val="007910AC"/>
    <w:rsid w:val="00792362"/>
    <w:rsid w:val="007A1D62"/>
    <w:rsid w:val="007A1E24"/>
    <w:rsid w:val="007C3141"/>
    <w:rsid w:val="007C3ADD"/>
    <w:rsid w:val="007C7F43"/>
    <w:rsid w:val="007E1637"/>
    <w:rsid w:val="007E725C"/>
    <w:rsid w:val="007F176E"/>
    <w:rsid w:val="00801003"/>
    <w:rsid w:val="00801018"/>
    <w:rsid w:val="00801159"/>
    <w:rsid w:val="008213AC"/>
    <w:rsid w:val="008230BD"/>
    <w:rsid w:val="008426E1"/>
    <w:rsid w:val="0084437B"/>
    <w:rsid w:val="00857A54"/>
    <w:rsid w:val="00865BE8"/>
    <w:rsid w:val="00880219"/>
    <w:rsid w:val="00890A7B"/>
    <w:rsid w:val="008A2B4F"/>
    <w:rsid w:val="008A3A0C"/>
    <w:rsid w:val="008C79B3"/>
    <w:rsid w:val="008E25C2"/>
    <w:rsid w:val="008E4CCE"/>
    <w:rsid w:val="0090517B"/>
    <w:rsid w:val="009112D5"/>
    <w:rsid w:val="009706DF"/>
    <w:rsid w:val="00976C0F"/>
    <w:rsid w:val="0098781B"/>
    <w:rsid w:val="009972AC"/>
    <w:rsid w:val="009A4E1D"/>
    <w:rsid w:val="009D58D5"/>
    <w:rsid w:val="00A04FAB"/>
    <w:rsid w:val="00A05779"/>
    <w:rsid w:val="00A27CF4"/>
    <w:rsid w:val="00A3040B"/>
    <w:rsid w:val="00A6223E"/>
    <w:rsid w:val="00A744E0"/>
    <w:rsid w:val="00A76B83"/>
    <w:rsid w:val="00A96F43"/>
    <w:rsid w:val="00AA073E"/>
    <w:rsid w:val="00AA4C9B"/>
    <w:rsid w:val="00AD2C4D"/>
    <w:rsid w:val="00AD2E25"/>
    <w:rsid w:val="00AE1826"/>
    <w:rsid w:val="00AE6432"/>
    <w:rsid w:val="00AF34B6"/>
    <w:rsid w:val="00AF4E75"/>
    <w:rsid w:val="00B00EC7"/>
    <w:rsid w:val="00B13C3E"/>
    <w:rsid w:val="00B21509"/>
    <w:rsid w:val="00B31E7B"/>
    <w:rsid w:val="00B40B73"/>
    <w:rsid w:val="00B4618D"/>
    <w:rsid w:val="00B57678"/>
    <w:rsid w:val="00B67052"/>
    <w:rsid w:val="00B7072D"/>
    <w:rsid w:val="00B9596C"/>
    <w:rsid w:val="00BA24AB"/>
    <w:rsid w:val="00BC4366"/>
    <w:rsid w:val="00BD2660"/>
    <w:rsid w:val="00BD2CDE"/>
    <w:rsid w:val="00BD7DE0"/>
    <w:rsid w:val="00BE28DF"/>
    <w:rsid w:val="00C01494"/>
    <w:rsid w:val="00C02F68"/>
    <w:rsid w:val="00C12D17"/>
    <w:rsid w:val="00C151BE"/>
    <w:rsid w:val="00C17ED0"/>
    <w:rsid w:val="00C20027"/>
    <w:rsid w:val="00C35137"/>
    <w:rsid w:val="00C56EFB"/>
    <w:rsid w:val="00CA5825"/>
    <w:rsid w:val="00CA621E"/>
    <w:rsid w:val="00CB36CE"/>
    <w:rsid w:val="00CB6518"/>
    <w:rsid w:val="00CD2BD0"/>
    <w:rsid w:val="00CE701F"/>
    <w:rsid w:val="00CF6BDF"/>
    <w:rsid w:val="00D03DC2"/>
    <w:rsid w:val="00D04B0F"/>
    <w:rsid w:val="00D11132"/>
    <w:rsid w:val="00D257F4"/>
    <w:rsid w:val="00D27C2B"/>
    <w:rsid w:val="00D4045E"/>
    <w:rsid w:val="00D43294"/>
    <w:rsid w:val="00D51DEA"/>
    <w:rsid w:val="00D60985"/>
    <w:rsid w:val="00D7044F"/>
    <w:rsid w:val="00D72899"/>
    <w:rsid w:val="00D83BDB"/>
    <w:rsid w:val="00D901B3"/>
    <w:rsid w:val="00DA2FC6"/>
    <w:rsid w:val="00DA6C21"/>
    <w:rsid w:val="00DB506E"/>
    <w:rsid w:val="00DC25E0"/>
    <w:rsid w:val="00DC7404"/>
    <w:rsid w:val="00DD3670"/>
    <w:rsid w:val="00DD387F"/>
    <w:rsid w:val="00DD6EB9"/>
    <w:rsid w:val="00DD7840"/>
    <w:rsid w:val="00DF1F5E"/>
    <w:rsid w:val="00E00717"/>
    <w:rsid w:val="00E158DB"/>
    <w:rsid w:val="00E27F11"/>
    <w:rsid w:val="00E415EB"/>
    <w:rsid w:val="00E657F8"/>
    <w:rsid w:val="00E9196A"/>
    <w:rsid w:val="00E91DC4"/>
    <w:rsid w:val="00EA2A06"/>
    <w:rsid w:val="00EB621B"/>
    <w:rsid w:val="00ED161E"/>
    <w:rsid w:val="00EE28E7"/>
    <w:rsid w:val="00EF3D5D"/>
    <w:rsid w:val="00EF3D7D"/>
    <w:rsid w:val="00EF7B7B"/>
    <w:rsid w:val="00F32E54"/>
    <w:rsid w:val="00F3557E"/>
    <w:rsid w:val="00F357B1"/>
    <w:rsid w:val="00F572E9"/>
    <w:rsid w:val="00F67536"/>
    <w:rsid w:val="00F72BDC"/>
    <w:rsid w:val="00F965A0"/>
    <w:rsid w:val="00FA3D1A"/>
    <w:rsid w:val="00FA468E"/>
    <w:rsid w:val="00FA5CC8"/>
    <w:rsid w:val="00FB6A26"/>
    <w:rsid w:val="00FD2156"/>
    <w:rsid w:val="00FD3B1D"/>
    <w:rsid w:val="00FE27E9"/>
    <w:rsid w:val="00FE7EA4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1732C81C"/>
  <w15:docId w15:val="{3FD47683-D77F-4BE4-878D-5C1E7C2F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F74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25E0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DD784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631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31D9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631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31D9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7C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C06"/>
    <w:rPr>
      <w:rFonts w:ascii="Tahoma" w:hAnsi="Tahoma" w:cs="Tahoma"/>
      <w:sz w:val="16"/>
      <w:szCs w:val="16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062818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6281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7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ELUS</dc:creator>
  <cp:lastModifiedBy>Perrine Buch</cp:lastModifiedBy>
  <cp:revision>3</cp:revision>
  <cp:lastPrinted>2024-04-29T08:19:00Z</cp:lastPrinted>
  <dcterms:created xsi:type="dcterms:W3CDTF">2024-06-14T08:53:00Z</dcterms:created>
  <dcterms:modified xsi:type="dcterms:W3CDTF">2024-06-14T09:30:00Z</dcterms:modified>
</cp:coreProperties>
</file>